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49A64" w14:textId="3CC8E84F" w:rsidR="00CB627C" w:rsidRDefault="008506AF">
      <w:pPr>
        <w:rPr>
          <w:rFonts w:ascii="Times New Roman" w:hAnsi="Times New Roman" w:cs="Times New Roman"/>
          <w:sz w:val="60"/>
          <w:szCs w:val="60"/>
        </w:rPr>
      </w:pPr>
      <w:r>
        <w:t xml:space="preserve">                    </w:t>
      </w:r>
      <w:r w:rsidR="006C2E6A">
        <w:t xml:space="preserve">                   </w:t>
      </w:r>
      <w:r>
        <w:t xml:space="preserve">     </w:t>
      </w:r>
      <w:r w:rsidRPr="006C2E6A">
        <w:rPr>
          <w:rFonts w:ascii="Times New Roman" w:hAnsi="Times New Roman" w:cs="Times New Roman"/>
          <w:sz w:val="60"/>
          <w:szCs w:val="60"/>
        </w:rPr>
        <w:t>LAB-1</w:t>
      </w:r>
    </w:p>
    <w:p w14:paraId="72FB4BA5" w14:textId="2D5552E8" w:rsidR="006C2E6A" w:rsidRPr="006C2E6A" w:rsidRDefault="006C2E6A">
      <w:pPr>
        <w:rPr>
          <w:rFonts w:ascii="Times New Roman" w:hAnsi="Times New Roman" w:cs="Times New Roman"/>
          <w:sz w:val="30"/>
          <w:szCs w:val="30"/>
        </w:rPr>
      </w:pPr>
      <w:r w:rsidRPr="006C2E6A">
        <w:rPr>
          <w:rFonts w:ascii="Times New Roman" w:hAnsi="Times New Roman" w:cs="Times New Roman"/>
          <w:sz w:val="30"/>
          <w:szCs w:val="30"/>
        </w:rPr>
        <w:t>Access Prometheus</w:t>
      </w:r>
    </w:p>
    <w:p w14:paraId="55CDB622" w14:textId="4FD11E0D" w:rsidR="006C2E6A" w:rsidRDefault="006C2E6A">
      <w:r w:rsidRPr="008C6A11">
        <w:drawing>
          <wp:inline distT="0" distB="0" distL="0" distR="0" wp14:anchorId="0FDA9262" wp14:editId="2D27C3D1">
            <wp:extent cx="5731510" cy="2005330"/>
            <wp:effectExtent l="0" t="0" r="2540" b="0"/>
            <wp:docPr id="191808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899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53B" w14:textId="2043F385" w:rsidR="008C6A11" w:rsidRDefault="008C6A11">
      <w:r w:rsidRPr="008C6A11">
        <w:drawing>
          <wp:inline distT="0" distB="0" distL="0" distR="0" wp14:anchorId="69E1F5E7" wp14:editId="0D574992">
            <wp:extent cx="5731510" cy="2971165"/>
            <wp:effectExtent l="0" t="0" r="2540" b="635"/>
            <wp:docPr id="196017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754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F61F" w14:textId="079B73CA" w:rsidR="006C2E6A" w:rsidRPr="006C2E6A" w:rsidRDefault="006C2E6A">
      <w:pPr>
        <w:rPr>
          <w:rFonts w:ascii="Times New Roman" w:hAnsi="Times New Roman" w:cs="Times New Roman"/>
          <w:sz w:val="30"/>
          <w:szCs w:val="30"/>
        </w:rPr>
      </w:pPr>
      <w:r w:rsidRPr="006C2E6A">
        <w:rPr>
          <w:rFonts w:ascii="Times New Roman" w:hAnsi="Times New Roman" w:cs="Times New Roman"/>
          <w:sz w:val="30"/>
          <w:szCs w:val="30"/>
        </w:rPr>
        <w:t>Check active scrape targets</w:t>
      </w:r>
    </w:p>
    <w:p w14:paraId="78862099" w14:textId="40AD23B0" w:rsidR="008C6A11" w:rsidRDefault="008C6A11"/>
    <w:p w14:paraId="7F839BC9" w14:textId="682C0889" w:rsidR="008C6A11" w:rsidRPr="006C2E6A" w:rsidRDefault="008C6A11">
      <w:pPr>
        <w:rPr>
          <w:rFonts w:ascii="Times New Roman" w:hAnsi="Times New Roman" w:cs="Times New Roman"/>
          <w:sz w:val="30"/>
          <w:szCs w:val="30"/>
        </w:rPr>
      </w:pPr>
      <w:r w:rsidRPr="006C2E6A">
        <w:rPr>
          <w:rFonts w:ascii="Times New Roman" w:hAnsi="Times New Roman" w:cs="Times New Roman"/>
          <w:sz w:val="30"/>
          <w:szCs w:val="30"/>
        </w:rPr>
        <w:t>UP:</w:t>
      </w:r>
    </w:p>
    <w:p w14:paraId="34465C3E" w14:textId="4D3AC653" w:rsidR="008C6A11" w:rsidRDefault="008C6A11">
      <w:r w:rsidRPr="008C6A11">
        <w:lastRenderedPageBreak/>
        <w:drawing>
          <wp:inline distT="0" distB="0" distL="0" distR="0" wp14:anchorId="62D74135" wp14:editId="417F78A5">
            <wp:extent cx="5731510" cy="2689225"/>
            <wp:effectExtent l="0" t="0" r="2540" b="0"/>
            <wp:docPr id="150088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813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3CC9" w14:textId="215CD177" w:rsidR="008C6A11" w:rsidRDefault="008C6A11">
      <w:r w:rsidRPr="008C6A11">
        <w:drawing>
          <wp:inline distT="0" distB="0" distL="0" distR="0" wp14:anchorId="00DC8F09" wp14:editId="3C273E3B">
            <wp:extent cx="5731510" cy="2457450"/>
            <wp:effectExtent l="0" t="0" r="2540" b="0"/>
            <wp:docPr id="151262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298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FB4E" w14:textId="56F148C3" w:rsidR="008C6A11" w:rsidRPr="006C2E6A" w:rsidRDefault="008C6A11">
      <w:pPr>
        <w:rPr>
          <w:rFonts w:ascii="Times New Roman" w:hAnsi="Times New Roman" w:cs="Times New Roman"/>
          <w:sz w:val="30"/>
          <w:szCs w:val="30"/>
        </w:rPr>
      </w:pPr>
      <w:r w:rsidRPr="006C2E6A">
        <w:rPr>
          <w:rFonts w:ascii="Times New Roman" w:hAnsi="Times New Roman" w:cs="Times New Roman"/>
          <w:sz w:val="30"/>
          <w:szCs w:val="30"/>
        </w:rPr>
        <w:t>CPU Usage:</w:t>
      </w:r>
    </w:p>
    <w:p w14:paraId="1D457961" w14:textId="24D9C13D" w:rsidR="008C6A11" w:rsidRDefault="008C6A11">
      <w:r w:rsidRPr="008C6A11">
        <w:drawing>
          <wp:inline distT="0" distB="0" distL="0" distR="0" wp14:anchorId="50D70425" wp14:editId="447E3D8A">
            <wp:extent cx="5731510" cy="2508885"/>
            <wp:effectExtent l="0" t="0" r="2540" b="5715"/>
            <wp:docPr id="161529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998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5EDB" w14:textId="3E4563BA" w:rsidR="008C6A11" w:rsidRDefault="008C6A11">
      <w:r w:rsidRPr="008C6A11">
        <w:lastRenderedPageBreak/>
        <w:drawing>
          <wp:inline distT="0" distB="0" distL="0" distR="0" wp14:anchorId="070FB236" wp14:editId="488B8F23">
            <wp:extent cx="5731510" cy="1282700"/>
            <wp:effectExtent l="0" t="0" r="2540" b="0"/>
            <wp:docPr id="187312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22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7B8A" w14:textId="45FFC2AA" w:rsidR="008C6A11" w:rsidRPr="006C2E6A" w:rsidRDefault="008C6A11">
      <w:pPr>
        <w:rPr>
          <w:rFonts w:ascii="Times New Roman" w:hAnsi="Times New Roman" w:cs="Times New Roman"/>
          <w:sz w:val="30"/>
          <w:szCs w:val="30"/>
        </w:rPr>
      </w:pPr>
      <w:r w:rsidRPr="006C2E6A">
        <w:rPr>
          <w:rFonts w:ascii="Times New Roman" w:hAnsi="Times New Roman" w:cs="Times New Roman"/>
          <w:sz w:val="30"/>
          <w:szCs w:val="30"/>
        </w:rPr>
        <w:t>POD Phase:</w:t>
      </w:r>
    </w:p>
    <w:p w14:paraId="2F260FD9" w14:textId="703158C9" w:rsidR="008C6A11" w:rsidRDefault="008C6A11">
      <w:r w:rsidRPr="008C6A11">
        <w:drawing>
          <wp:inline distT="0" distB="0" distL="0" distR="0" wp14:anchorId="30280790" wp14:editId="170A6012">
            <wp:extent cx="5731510" cy="2891155"/>
            <wp:effectExtent l="0" t="0" r="2540" b="4445"/>
            <wp:docPr id="175911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10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FF77" w14:textId="1BC90AEF" w:rsidR="008C6A11" w:rsidRDefault="008506AF">
      <w:r w:rsidRPr="008506AF">
        <w:drawing>
          <wp:inline distT="0" distB="0" distL="0" distR="0" wp14:anchorId="0AB52747" wp14:editId="11B85C14">
            <wp:extent cx="5731510" cy="2470150"/>
            <wp:effectExtent l="0" t="0" r="2540" b="6350"/>
            <wp:docPr id="169062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34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DCB8" w14:textId="4940C2B7" w:rsidR="008506AF" w:rsidRDefault="008506AF">
      <w:r w:rsidRPr="008506AF">
        <w:lastRenderedPageBreak/>
        <w:drawing>
          <wp:inline distT="0" distB="0" distL="0" distR="0" wp14:anchorId="547AB6F4" wp14:editId="6B7BA9EF">
            <wp:extent cx="5731510" cy="2475230"/>
            <wp:effectExtent l="0" t="0" r="2540" b="1270"/>
            <wp:docPr id="18538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15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443D" w14:textId="34CAE3FE" w:rsidR="008506AF" w:rsidRDefault="008506AF">
      <w:r w:rsidRPr="008506AF">
        <w:drawing>
          <wp:inline distT="0" distB="0" distL="0" distR="0" wp14:anchorId="66995439" wp14:editId="36AD34F2">
            <wp:extent cx="5731510" cy="2551430"/>
            <wp:effectExtent l="0" t="0" r="2540" b="1270"/>
            <wp:docPr id="32131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16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E902" w14:textId="0332F753" w:rsidR="008506AF" w:rsidRDefault="008506AF">
      <w:r w:rsidRPr="008506AF">
        <w:drawing>
          <wp:inline distT="0" distB="0" distL="0" distR="0" wp14:anchorId="5546E66B" wp14:editId="6BF3A892">
            <wp:extent cx="5731510" cy="2544445"/>
            <wp:effectExtent l="0" t="0" r="2540" b="8255"/>
            <wp:docPr id="107003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30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7BD7" w14:textId="25A5CA8A" w:rsidR="008506AF" w:rsidRDefault="008506AF">
      <w:r w:rsidRPr="008506AF">
        <w:lastRenderedPageBreak/>
        <w:drawing>
          <wp:inline distT="0" distB="0" distL="0" distR="0" wp14:anchorId="6457C5EE" wp14:editId="0AACB688">
            <wp:extent cx="5731510" cy="1391920"/>
            <wp:effectExtent l="0" t="0" r="2540" b="0"/>
            <wp:docPr id="136218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846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4DD3" w14:textId="7EA4048F" w:rsidR="008506AF" w:rsidRPr="00682219" w:rsidRDefault="008506AF">
      <w:pPr>
        <w:rPr>
          <w:rFonts w:ascii="Times New Roman" w:hAnsi="Times New Roman" w:cs="Times New Roman"/>
          <w:sz w:val="30"/>
          <w:szCs w:val="30"/>
        </w:rPr>
      </w:pPr>
      <w:r w:rsidRPr="00682219">
        <w:rPr>
          <w:rFonts w:ascii="Times New Roman" w:hAnsi="Times New Roman" w:cs="Times New Roman"/>
          <w:sz w:val="30"/>
          <w:szCs w:val="30"/>
        </w:rPr>
        <w:t>Running Pods:</w:t>
      </w:r>
    </w:p>
    <w:p w14:paraId="1278FCF4" w14:textId="4134656B" w:rsidR="008506AF" w:rsidRDefault="008506AF">
      <w:r w:rsidRPr="008506AF">
        <w:drawing>
          <wp:inline distT="0" distB="0" distL="0" distR="0" wp14:anchorId="12239FB4" wp14:editId="12A9976C">
            <wp:extent cx="5731510" cy="2870200"/>
            <wp:effectExtent l="0" t="0" r="2540" b="6350"/>
            <wp:docPr id="74881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184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6067" w14:textId="3FA0E781" w:rsidR="008506AF" w:rsidRDefault="008506AF">
      <w:r w:rsidRPr="008506AF">
        <w:drawing>
          <wp:inline distT="0" distB="0" distL="0" distR="0" wp14:anchorId="1ADE149C" wp14:editId="49082B02">
            <wp:extent cx="5731510" cy="1260475"/>
            <wp:effectExtent l="0" t="0" r="2540" b="0"/>
            <wp:docPr id="6428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523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E666" w14:textId="1A368FF5" w:rsidR="008506AF" w:rsidRPr="00682219" w:rsidRDefault="008506AF">
      <w:pPr>
        <w:rPr>
          <w:rFonts w:ascii="Times New Roman" w:hAnsi="Times New Roman" w:cs="Times New Roman"/>
          <w:sz w:val="30"/>
          <w:szCs w:val="30"/>
        </w:rPr>
      </w:pPr>
      <w:r w:rsidRPr="00682219">
        <w:rPr>
          <w:rFonts w:ascii="Times New Roman" w:hAnsi="Times New Roman" w:cs="Times New Roman"/>
          <w:sz w:val="30"/>
          <w:szCs w:val="30"/>
        </w:rPr>
        <w:t>Failing Pods:</w:t>
      </w:r>
    </w:p>
    <w:p w14:paraId="60183F44" w14:textId="5F3781C3" w:rsidR="008506AF" w:rsidRDefault="008506AF">
      <w:r w:rsidRPr="008506AF">
        <w:lastRenderedPageBreak/>
        <w:drawing>
          <wp:inline distT="0" distB="0" distL="0" distR="0" wp14:anchorId="6F7A0DF3" wp14:editId="7B80D7B2">
            <wp:extent cx="5731510" cy="2877820"/>
            <wp:effectExtent l="0" t="0" r="2540" b="0"/>
            <wp:docPr id="34225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521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F380" w14:textId="0CBB1E83" w:rsidR="008506AF" w:rsidRDefault="008506AF">
      <w:r w:rsidRPr="008506AF">
        <w:drawing>
          <wp:inline distT="0" distB="0" distL="0" distR="0" wp14:anchorId="018E3108" wp14:editId="3A85638D">
            <wp:extent cx="5731510" cy="2502535"/>
            <wp:effectExtent l="0" t="0" r="2540" b="0"/>
            <wp:docPr id="189848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830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788F" w14:textId="2CAAC0D3" w:rsidR="008506AF" w:rsidRDefault="008506AF">
      <w:r w:rsidRPr="008506AF">
        <w:drawing>
          <wp:inline distT="0" distB="0" distL="0" distR="0" wp14:anchorId="2DB42A8E" wp14:editId="3E4E96F2">
            <wp:extent cx="5731510" cy="2524125"/>
            <wp:effectExtent l="0" t="0" r="2540" b="9525"/>
            <wp:docPr id="188259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948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E56A" w14:textId="382B3159" w:rsidR="008506AF" w:rsidRDefault="008506AF">
      <w:r w:rsidRPr="008506AF">
        <w:lastRenderedPageBreak/>
        <w:drawing>
          <wp:inline distT="0" distB="0" distL="0" distR="0" wp14:anchorId="6C10F454" wp14:editId="43C7CFDB">
            <wp:extent cx="5731510" cy="2508250"/>
            <wp:effectExtent l="0" t="0" r="2540" b="6350"/>
            <wp:docPr id="69158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826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FA9F" w14:textId="77777777" w:rsidR="008506AF" w:rsidRDefault="008506AF"/>
    <w:p w14:paraId="623563D5" w14:textId="77777777" w:rsidR="008506AF" w:rsidRDefault="008506AF"/>
    <w:p w14:paraId="02ACA11D" w14:textId="77777777" w:rsidR="008506AF" w:rsidRDefault="008506AF"/>
    <w:p w14:paraId="05F87899" w14:textId="77777777" w:rsidR="006C2E6A" w:rsidRDefault="008506AF">
      <w:pPr>
        <w:rPr>
          <w:rFonts w:ascii="Times New Roman" w:hAnsi="Times New Roman" w:cs="Times New Roman"/>
          <w:sz w:val="60"/>
          <w:szCs w:val="60"/>
        </w:rPr>
      </w:pPr>
      <w:r w:rsidRPr="006C2E6A">
        <w:rPr>
          <w:rFonts w:ascii="Times New Roman" w:hAnsi="Times New Roman" w:cs="Times New Roman"/>
          <w:sz w:val="60"/>
          <w:szCs w:val="60"/>
        </w:rPr>
        <w:t xml:space="preserve">                     </w:t>
      </w:r>
    </w:p>
    <w:p w14:paraId="6AA2F9F6" w14:textId="77777777" w:rsidR="006C2E6A" w:rsidRDefault="006C2E6A">
      <w:pPr>
        <w:rPr>
          <w:rFonts w:ascii="Times New Roman" w:hAnsi="Times New Roman" w:cs="Times New Roman"/>
          <w:sz w:val="60"/>
          <w:szCs w:val="60"/>
        </w:rPr>
      </w:pPr>
    </w:p>
    <w:p w14:paraId="353783F4" w14:textId="77777777" w:rsidR="006C2E6A" w:rsidRDefault="006C2E6A">
      <w:pPr>
        <w:rPr>
          <w:rFonts w:ascii="Times New Roman" w:hAnsi="Times New Roman" w:cs="Times New Roman"/>
          <w:sz w:val="60"/>
          <w:szCs w:val="60"/>
        </w:rPr>
      </w:pPr>
    </w:p>
    <w:p w14:paraId="53215D19" w14:textId="77777777" w:rsidR="006C2E6A" w:rsidRDefault="006C2E6A">
      <w:pPr>
        <w:rPr>
          <w:rFonts w:ascii="Times New Roman" w:hAnsi="Times New Roman" w:cs="Times New Roman"/>
          <w:sz w:val="60"/>
          <w:szCs w:val="60"/>
        </w:rPr>
      </w:pPr>
    </w:p>
    <w:p w14:paraId="2F54FB69" w14:textId="77777777" w:rsidR="006C2E6A" w:rsidRDefault="006C2E6A">
      <w:pPr>
        <w:rPr>
          <w:rFonts w:ascii="Times New Roman" w:hAnsi="Times New Roman" w:cs="Times New Roman"/>
          <w:sz w:val="60"/>
          <w:szCs w:val="60"/>
        </w:rPr>
      </w:pPr>
    </w:p>
    <w:p w14:paraId="5B902DB0" w14:textId="77777777" w:rsidR="006C2E6A" w:rsidRDefault="006C2E6A">
      <w:pPr>
        <w:rPr>
          <w:rFonts w:ascii="Times New Roman" w:hAnsi="Times New Roman" w:cs="Times New Roman"/>
          <w:sz w:val="60"/>
          <w:szCs w:val="60"/>
        </w:rPr>
      </w:pPr>
    </w:p>
    <w:p w14:paraId="34EA9B58" w14:textId="77777777" w:rsidR="006C2E6A" w:rsidRDefault="006C2E6A">
      <w:pPr>
        <w:rPr>
          <w:rFonts w:ascii="Times New Roman" w:hAnsi="Times New Roman" w:cs="Times New Roman"/>
          <w:sz w:val="60"/>
          <w:szCs w:val="60"/>
        </w:rPr>
      </w:pPr>
    </w:p>
    <w:p w14:paraId="33D6AEB0" w14:textId="77777777" w:rsidR="006C2E6A" w:rsidRDefault="006C2E6A">
      <w:pPr>
        <w:rPr>
          <w:rFonts w:ascii="Times New Roman" w:hAnsi="Times New Roman" w:cs="Times New Roman"/>
          <w:sz w:val="60"/>
          <w:szCs w:val="60"/>
        </w:rPr>
      </w:pPr>
    </w:p>
    <w:p w14:paraId="4B869DC3" w14:textId="77777777" w:rsidR="006C2E6A" w:rsidRDefault="006C2E6A">
      <w:pPr>
        <w:rPr>
          <w:rFonts w:ascii="Times New Roman" w:hAnsi="Times New Roman" w:cs="Times New Roman"/>
          <w:sz w:val="60"/>
          <w:szCs w:val="60"/>
        </w:rPr>
      </w:pPr>
    </w:p>
    <w:p w14:paraId="24C9DA1E" w14:textId="14C69F80" w:rsidR="008506AF" w:rsidRDefault="006C2E6A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lastRenderedPageBreak/>
        <w:t xml:space="preserve">                </w:t>
      </w:r>
      <w:r w:rsidR="008506AF" w:rsidRPr="006C2E6A">
        <w:rPr>
          <w:rFonts w:ascii="Times New Roman" w:hAnsi="Times New Roman" w:cs="Times New Roman"/>
          <w:sz w:val="60"/>
          <w:szCs w:val="60"/>
        </w:rPr>
        <w:t>LAB-2</w:t>
      </w:r>
    </w:p>
    <w:p w14:paraId="4876DA7B" w14:textId="54D2C42A" w:rsidR="006C2E6A" w:rsidRPr="006C2E6A" w:rsidRDefault="006C2E6A">
      <w:pPr>
        <w:rPr>
          <w:rFonts w:ascii="Times New Roman" w:hAnsi="Times New Roman" w:cs="Times New Roman"/>
          <w:sz w:val="30"/>
          <w:szCs w:val="30"/>
        </w:rPr>
      </w:pPr>
      <w:r w:rsidRPr="006C2E6A">
        <w:rPr>
          <w:rFonts w:ascii="Times New Roman" w:hAnsi="Times New Roman" w:cs="Times New Roman"/>
          <w:sz w:val="30"/>
          <w:szCs w:val="30"/>
        </w:rPr>
        <w:t>Deploy a sample Nginx app</w:t>
      </w:r>
    </w:p>
    <w:p w14:paraId="09BF934D" w14:textId="30E055D2" w:rsidR="008506AF" w:rsidRDefault="00AB4C95">
      <w:r w:rsidRPr="00AB4C95">
        <w:drawing>
          <wp:inline distT="0" distB="0" distL="0" distR="0" wp14:anchorId="29492DF6" wp14:editId="29EBFFB4">
            <wp:extent cx="5731510" cy="4053840"/>
            <wp:effectExtent l="0" t="0" r="2540" b="3810"/>
            <wp:docPr id="204258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809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BB8E" w14:textId="546F2D27" w:rsidR="006C2E6A" w:rsidRDefault="006C2E6A">
      <w:pPr>
        <w:rPr>
          <w:rFonts w:ascii="Times New Roman" w:hAnsi="Times New Roman" w:cs="Times New Roman"/>
          <w:sz w:val="30"/>
          <w:szCs w:val="30"/>
        </w:rPr>
      </w:pPr>
      <w:r w:rsidRPr="006C2E6A">
        <w:rPr>
          <w:rFonts w:ascii="Times New Roman" w:hAnsi="Times New Roman" w:cs="Times New Roman"/>
          <w:sz w:val="30"/>
          <w:szCs w:val="30"/>
        </w:rPr>
        <w:t xml:space="preserve">Create a </w:t>
      </w:r>
      <w:proofErr w:type="spellStart"/>
      <w:r w:rsidRPr="006C2E6A">
        <w:rPr>
          <w:rFonts w:ascii="Times New Roman" w:hAnsi="Times New Roman" w:cs="Times New Roman"/>
          <w:sz w:val="30"/>
          <w:szCs w:val="30"/>
        </w:rPr>
        <w:t>ConfigMap</w:t>
      </w:r>
      <w:proofErr w:type="spellEnd"/>
    </w:p>
    <w:p w14:paraId="7EAEFA35" w14:textId="1267EB15" w:rsidR="00682219" w:rsidRPr="006C2E6A" w:rsidRDefault="00682219">
      <w:pPr>
        <w:rPr>
          <w:rFonts w:ascii="Times New Roman" w:hAnsi="Times New Roman" w:cs="Times New Roman"/>
          <w:sz w:val="30"/>
          <w:szCs w:val="30"/>
        </w:rPr>
      </w:pPr>
      <w:r w:rsidRPr="00682219">
        <w:rPr>
          <w:rFonts w:ascii="Times New Roman" w:hAnsi="Times New Roman" w:cs="Times New Roman"/>
          <w:sz w:val="30"/>
          <w:szCs w:val="30"/>
        </w:rPr>
        <w:t>Path the deployment to create volume</w:t>
      </w:r>
    </w:p>
    <w:p w14:paraId="6B0761E6" w14:textId="5DEB03C2" w:rsidR="0069089E" w:rsidRDefault="0069089E">
      <w:r w:rsidRPr="0069089E">
        <w:drawing>
          <wp:inline distT="0" distB="0" distL="0" distR="0" wp14:anchorId="1BFC1440" wp14:editId="146F93DA">
            <wp:extent cx="5731510" cy="2284730"/>
            <wp:effectExtent l="0" t="0" r="2540" b="1270"/>
            <wp:docPr id="98604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485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1AAC" w14:textId="04556EE9" w:rsidR="0069089E" w:rsidRDefault="0069089E">
      <w:r w:rsidRPr="0069089E">
        <w:lastRenderedPageBreak/>
        <w:drawing>
          <wp:inline distT="0" distB="0" distL="0" distR="0" wp14:anchorId="5C8C9338" wp14:editId="17F8BC7D">
            <wp:extent cx="5715798" cy="1648055"/>
            <wp:effectExtent l="0" t="0" r="0" b="9525"/>
            <wp:docPr id="122288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874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B08C" w14:textId="7A872C9A" w:rsidR="00682219" w:rsidRPr="00682219" w:rsidRDefault="00682219">
      <w:pPr>
        <w:rPr>
          <w:rFonts w:ascii="Times New Roman" w:hAnsi="Times New Roman" w:cs="Times New Roman"/>
          <w:sz w:val="30"/>
          <w:szCs w:val="30"/>
        </w:rPr>
      </w:pPr>
      <w:r w:rsidRPr="00682219">
        <w:rPr>
          <w:rFonts w:ascii="Times New Roman" w:hAnsi="Times New Roman" w:cs="Times New Roman"/>
          <w:sz w:val="30"/>
          <w:szCs w:val="30"/>
        </w:rPr>
        <w:t>Deploy Nginx Exporter</w:t>
      </w:r>
    </w:p>
    <w:p w14:paraId="5A9D95C5" w14:textId="0E9FCC77" w:rsidR="0069089E" w:rsidRDefault="0069089E">
      <w:r w:rsidRPr="0069089E">
        <w:drawing>
          <wp:inline distT="0" distB="0" distL="0" distR="0" wp14:anchorId="2373AE26" wp14:editId="04B1B6D0">
            <wp:extent cx="5731510" cy="2026920"/>
            <wp:effectExtent l="0" t="0" r="2540" b="0"/>
            <wp:docPr id="67978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898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A791" w14:textId="1C412724" w:rsidR="0069089E" w:rsidRDefault="0069089E">
      <w:r w:rsidRPr="0069089E">
        <w:drawing>
          <wp:inline distT="0" distB="0" distL="0" distR="0" wp14:anchorId="0A87425C" wp14:editId="3A16E82A">
            <wp:extent cx="5731510" cy="3718560"/>
            <wp:effectExtent l="0" t="0" r="2540" b="0"/>
            <wp:docPr id="127344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494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7CB1" w14:textId="694AA24D" w:rsidR="00682219" w:rsidRPr="00682219" w:rsidRDefault="00682219">
      <w:pPr>
        <w:rPr>
          <w:rFonts w:ascii="Times New Roman" w:hAnsi="Times New Roman" w:cs="Times New Roman"/>
          <w:sz w:val="30"/>
          <w:szCs w:val="30"/>
        </w:rPr>
      </w:pPr>
      <w:r w:rsidRPr="00682219">
        <w:rPr>
          <w:rFonts w:ascii="Times New Roman" w:hAnsi="Times New Roman" w:cs="Times New Roman"/>
          <w:sz w:val="30"/>
          <w:szCs w:val="30"/>
        </w:rPr>
        <w:t xml:space="preserve">Create </w:t>
      </w:r>
      <w:proofErr w:type="spellStart"/>
      <w:r w:rsidRPr="00682219">
        <w:rPr>
          <w:rFonts w:ascii="Times New Roman" w:hAnsi="Times New Roman" w:cs="Times New Roman"/>
          <w:sz w:val="30"/>
          <w:szCs w:val="30"/>
        </w:rPr>
        <w:t>ServiceMonitor</w:t>
      </w:r>
      <w:proofErr w:type="spellEnd"/>
      <w:r w:rsidRPr="00682219">
        <w:rPr>
          <w:rFonts w:ascii="Times New Roman" w:hAnsi="Times New Roman" w:cs="Times New Roman"/>
          <w:sz w:val="30"/>
          <w:szCs w:val="30"/>
        </w:rPr>
        <w:t xml:space="preserve"> for Nginx Exporter</w:t>
      </w:r>
    </w:p>
    <w:p w14:paraId="6C851AD9" w14:textId="77777777" w:rsidR="008506AF" w:rsidRDefault="008506AF"/>
    <w:p w14:paraId="4DE429D8" w14:textId="0430BAB7" w:rsidR="008C6A11" w:rsidRDefault="00CC5FEA">
      <w:r w:rsidRPr="00CC5FEA">
        <w:lastRenderedPageBreak/>
        <w:drawing>
          <wp:inline distT="0" distB="0" distL="0" distR="0" wp14:anchorId="5C779EFF" wp14:editId="7B51817D">
            <wp:extent cx="5731510" cy="838835"/>
            <wp:effectExtent l="0" t="0" r="2540" b="0"/>
            <wp:docPr id="118966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691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3B04" w14:textId="0A278E9A" w:rsidR="00682219" w:rsidRPr="00682219" w:rsidRDefault="00682219">
      <w:pPr>
        <w:rPr>
          <w:rFonts w:ascii="Times New Roman" w:hAnsi="Times New Roman" w:cs="Times New Roman"/>
          <w:sz w:val="30"/>
          <w:szCs w:val="30"/>
        </w:rPr>
      </w:pPr>
      <w:r w:rsidRPr="00682219">
        <w:rPr>
          <w:rFonts w:ascii="Times New Roman" w:hAnsi="Times New Roman" w:cs="Times New Roman"/>
          <w:sz w:val="30"/>
          <w:szCs w:val="30"/>
        </w:rPr>
        <w:t>Verify in Prometheus</w:t>
      </w:r>
    </w:p>
    <w:p w14:paraId="68B15BE7" w14:textId="7EBE57A9" w:rsidR="00CC5FEA" w:rsidRDefault="00CC5FEA">
      <w:r w:rsidRPr="00CC5FEA">
        <w:drawing>
          <wp:inline distT="0" distB="0" distL="0" distR="0" wp14:anchorId="6735DE1C" wp14:editId="59426C78">
            <wp:extent cx="5731510" cy="1268095"/>
            <wp:effectExtent l="0" t="0" r="2540" b="8255"/>
            <wp:docPr id="4390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9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6C3B" w14:textId="5BE2EBC6" w:rsidR="00CC5FEA" w:rsidRDefault="00CC5FEA">
      <w:r w:rsidRPr="00CC5FEA">
        <w:drawing>
          <wp:inline distT="0" distB="0" distL="0" distR="0" wp14:anchorId="2B7BFEFF" wp14:editId="19C4E4A4">
            <wp:extent cx="5731510" cy="2907665"/>
            <wp:effectExtent l="0" t="0" r="2540" b="6985"/>
            <wp:docPr id="33037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799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27A7" w14:textId="668796B7" w:rsidR="00CC5FEA" w:rsidRDefault="00CC5FEA">
      <w:r w:rsidRPr="00CC5FEA">
        <w:drawing>
          <wp:inline distT="0" distB="0" distL="0" distR="0" wp14:anchorId="7AADCE35" wp14:editId="17BC76DE">
            <wp:extent cx="5731510" cy="2892425"/>
            <wp:effectExtent l="0" t="0" r="2540" b="3175"/>
            <wp:docPr id="87222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285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1D2B" w14:textId="41F40008" w:rsidR="00CC5FEA" w:rsidRDefault="00B2468D">
      <w:r w:rsidRPr="00B2468D">
        <w:lastRenderedPageBreak/>
        <w:drawing>
          <wp:inline distT="0" distB="0" distL="0" distR="0" wp14:anchorId="48B2010E" wp14:editId="6455AA50">
            <wp:extent cx="5731510" cy="1432560"/>
            <wp:effectExtent l="0" t="0" r="2540" b="0"/>
            <wp:docPr id="97852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262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8150" w14:textId="58E009B5" w:rsidR="00B2468D" w:rsidRDefault="00B2468D">
      <w:r w:rsidRPr="00B2468D">
        <w:drawing>
          <wp:inline distT="0" distB="0" distL="0" distR="0" wp14:anchorId="25E1573F" wp14:editId="079683F3">
            <wp:extent cx="5731510" cy="2910840"/>
            <wp:effectExtent l="0" t="0" r="2540" b="3810"/>
            <wp:docPr id="188394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47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AFBA" w14:textId="7665EE51" w:rsidR="00B2468D" w:rsidRDefault="00B2468D">
      <w:r w:rsidRPr="00B2468D">
        <w:drawing>
          <wp:inline distT="0" distB="0" distL="0" distR="0" wp14:anchorId="3F748C97" wp14:editId="5AADC8B4">
            <wp:extent cx="5731510" cy="2105025"/>
            <wp:effectExtent l="0" t="0" r="2540" b="9525"/>
            <wp:docPr id="68809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987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8E05" w14:textId="0D5A8179" w:rsidR="00B2468D" w:rsidRDefault="00B2468D">
      <w:r w:rsidRPr="00B2468D">
        <w:drawing>
          <wp:inline distT="0" distB="0" distL="0" distR="0" wp14:anchorId="6425B7AD" wp14:editId="05B3F539">
            <wp:extent cx="5731510" cy="1954530"/>
            <wp:effectExtent l="0" t="0" r="2540" b="7620"/>
            <wp:docPr id="192195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5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1611" w14:textId="4B8153FC" w:rsidR="00682219" w:rsidRPr="00682219" w:rsidRDefault="00B2468D" w:rsidP="00682219">
      <w:pPr>
        <w:rPr>
          <w:rFonts w:ascii="Times New Roman" w:hAnsi="Times New Roman" w:cs="Times New Roman"/>
          <w:sz w:val="30"/>
          <w:szCs w:val="30"/>
        </w:rPr>
      </w:pPr>
      <w:r w:rsidRPr="00B2468D">
        <w:lastRenderedPageBreak/>
        <w:drawing>
          <wp:inline distT="0" distB="0" distL="0" distR="0" wp14:anchorId="09F37594" wp14:editId="4FBE8689">
            <wp:extent cx="5731510" cy="1890395"/>
            <wp:effectExtent l="0" t="0" r="2540" b="0"/>
            <wp:docPr id="12415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20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219" w:rsidRPr="00682219">
        <w:rPr>
          <w:rFonts w:ascii="Times New Roman" w:hAnsi="Times New Roman" w:cs="Times New Roman"/>
          <w:sz w:val="30"/>
          <w:szCs w:val="30"/>
        </w:rPr>
        <w:t>View in Grafana</w:t>
      </w:r>
    </w:p>
    <w:p w14:paraId="2DA3F266" w14:textId="77777777" w:rsidR="00682219" w:rsidRDefault="00682219"/>
    <w:p w14:paraId="29FBE7AC" w14:textId="3B7FB733" w:rsidR="00B2468D" w:rsidRDefault="006C2E6A">
      <w:r w:rsidRPr="006C2E6A">
        <w:drawing>
          <wp:inline distT="0" distB="0" distL="0" distR="0" wp14:anchorId="334219EC" wp14:editId="024043E7">
            <wp:extent cx="5731510" cy="2409190"/>
            <wp:effectExtent l="0" t="0" r="2540" b="0"/>
            <wp:docPr id="46209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983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F83A" w14:textId="01431B77" w:rsidR="006C2E6A" w:rsidRDefault="006C2E6A">
      <w:r w:rsidRPr="006C2E6A">
        <w:drawing>
          <wp:inline distT="0" distB="0" distL="0" distR="0" wp14:anchorId="06814DBF" wp14:editId="11C86F46">
            <wp:extent cx="5731510" cy="2906395"/>
            <wp:effectExtent l="0" t="0" r="2540" b="8255"/>
            <wp:docPr id="114275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510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64FE" w14:textId="4F32E342" w:rsidR="006C2E6A" w:rsidRDefault="006C2E6A">
      <w:r w:rsidRPr="006C2E6A">
        <w:lastRenderedPageBreak/>
        <w:drawing>
          <wp:inline distT="0" distB="0" distL="0" distR="0" wp14:anchorId="6E4545D2" wp14:editId="61856459">
            <wp:extent cx="5731510" cy="2922905"/>
            <wp:effectExtent l="0" t="0" r="2540" b="0"/>
            <wp:docPr id="99033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306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7160" w14:textId="704C6A1F" w:rsidR="006C2E6A" w:rsidRDefault="006C2E6A">
      <w:r w:rsidRPr="006C2E6A">
        <w:drawing>
          <wp:inline distT="0" distB="0" distL="0" distR="0" wp14:anchorId="3E901016" wp14:editId="79AD2EBB">
            <wp:extent cx="5731510" cy="2898775"/>
            <wp:effectExtent l="0" t="0" r="2540" b="0"/>
            <wp:docPr id="19544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977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0342" w14:textId="68532CE6" w:rsidR="006C2E6A" w:rsidRDefault="006C2E6A">
      <w:r w:rsidRPr="006C2E6A">
        <w:drawing>
          <wp:inline distT="0" distB="0" distL="0" distR="0" wp14:anchorId="59EE5B1B" wp14:editId="20927B43">
            <wp:extent cx="5731510" cy="2723515"/>
            <wp:effectExtent l="0" t="0" r="2540" b="635"/>
            <wp:docPr id="21400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26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AA53" w14:textId="764699F0" w:rsidR="006C2E6A" w:rsidRDefault="006C2E6A">
      <w:r w:rsidRPr="006C2E6A">
        <w:lastRenderedPageBreak/>
        <w:drawing>
          <wp:inline distT="0" distB="0" distL="0" distR="0" wp14:anchorId="0D8C79F6" wp14:editId="63EAC9D6">
            <wp:extent cx="5731510" cy="2880995"/>
            <wp:effectExtent l="0" t="0" r="2540" b="0"/>
            <wp:docPr id="19616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304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329F" w14:textId="22FEF89F" w:rsidR="006C2E6A" w:rsidRDefault="006C2E6A">
      <w:r w:rsidRPr="006C2E6A">
        <w:drawing>
          <wp:inline distT="0" distB="0" distL="0" distR="0" wp14:anchorId="2A94BE2F" wp14:editId="73541CD6">
            <wp:extent cx="5731510" cy="2795270"/>
            <wp:effectExtent l="0" t="0" r="2540" b="5080"/>
            <wp:docPr id="146356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622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2E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3F16B7"/>
    <w:multiLevelType w:val="multilevel"/>
    <w:tmpl w:val="61C8C75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06127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FE2"/>
    <w:rsid w:val="000B72B6"/>
    <w:rsid w:val="00682219"/>
    <w:rsid w:val="0069089E"/>
    <w:rsid w:val="006C2E6A"/>
    <w:rsid w:val="008506AF"/>
    <w:rsid w:val="008C6A11"/>
    <w:rsid w:val="00AB4C95"/>
    <w:rsid w:val="00B23189"/>
    <w:rsid w:val="00B2468D"/>
    <w:rsid w:val="00CB627C"/>
    <w:rsid w:val="00CC5FEA"/>
    <w:rsid w:val="00F81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0A6A3"/>
  <w15:chartTrackingRefBased/>
  <w15:docId w15:val="{CFB99476-3412-4232-9DF4-AE3969306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1F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F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1F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1F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1F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1F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1F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1F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1F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1F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1F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1F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1FE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1FE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1F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1F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1F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1F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1F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1F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1F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1F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1F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1F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1F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1F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1F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1F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1FE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14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Pujitha Ganji</dc:creator>
  <cp:keywords/>
  <dc:description/>
  <cp:lastModifiedBy>Prasanna Pujitha Ganji</cp:lastModifiedBy>
  <cp:revision>1</cp:revision>
  <dcterms:created xsi:type="dcterms:W3CDTF">2025-09-06T04:02:00Z</dcterms:created>
  <dcterms:modified xsi:type="dcterms:W3CDTF">2025-09-06T06:15:00Z</dcterms:modified>
</cp:coreProperties>
</file>